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BBAC" w14:textId="7D233AE2" w:rsidR="00E10215" w:rsidRDefault="00BC7B63" w:rsidP="006724F0">
      <w:pPr>
        <w:spacing w:after="0" w:line="240" w:lineRule="auto"/>
        <w:ind w:left="-720" w:right="-720"/>
        <w:jc w:val="center"/>
        <w:rPr>
          <w:b/>
          <w:bCs/>
          <w:smallCaps/>
          <w:sz w:val="30"/>
          <w:szCs w:val="30"/>
        </w:rPr>
      </w:pPr>
      <w:r w:rsidRPr="006724F0">
        <w:rPr>
          <w:b/>
          <w:bCs/>
          <w:smallCaps/>
          <w:sz w:val="30"/>
          <w:szCs w:val="30"/>
        </w:rPr>
        <w:t>Roll off</w:t>
      </w:r>
      <w:r w:rsidR="005C2F86" w:rsidRPr="006724F0">
        <w:rPr>
          <w:b/>
          <w:bCs/>
          <w:smallCaps/>
          <w:sz w:val="30"/>
          <w:szCs w:val="30"/>
        </w:rPr>
        <w:t xml:space="preserve"> Dumpster and Temporary Portable Storage Units (PODS)</w:t>
      </w:r>
      <w:r w:rsidR="009A79C5" w:rsidRPr="006724F0">
        <w:rPr>
          <w:b/>
          <w:bCs/>
          <w:smallCaps/>
          <w:sz w:val="30"/>
          <w:szCs w:val="30"/>
        </w:rPr>
        <w:t xml:space="preserve"> Permit Application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530"/>
        <w:gridCol w:w="4410"/>
        <w:gridCol w:w="1620"/>
        <w:gridCol w:w="2700"/>
      </w:tblGrid>
      <w:tr w:rsidR="00DE7825" w:rsidRPr="008A5A31" w14:paraId="68636CB1" w14:textId="77777777" w:rsidTr="000B431B">
        <w:tc>
          <w:tcPr>
            <w:tcW w:w="10260" w:type="dxa"/>
            <w:gridSpan w:val="4"/>
            <w:shd w:val="clear" w:color="auto" w:fill="B4C6E7" w:themeFill="accent1" w:themeFillTint="66"/>
          </w:tcPr>
          <w:p w14:paraId="14D5C7EC" w14:textId="06779E41" w:rsidR="00DE7825" w:rsidRPr="008A5A31" w:rsidRDefault="00DE7825" w:rsidP="000B431B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Proposed location of </w:t>
            </w:r>
            <w:r w:rsidRPr="008A5A31">
              <w:rPr>
                <w:b/>
                <w:bCs/>
              </w:rPr>
              <w:t xml:space="preserve">Dumpster / POD </w:t>
            </w:r>
          </w:p>
        </w:tc>
      </w:tr>
      <w:tr w:rsidR="00DE7825" w14:paraId="4E560B80" w14:textId="77777777" w:rsidTr="000B431B">
        <w:trPr>
          <w:trHeight w:val="432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94DB8D6" w14:textId="791CC4CE" w:rsidR="00DE7825" w:rsidRDefault="00DE7825" w:rsidP="000B431B">
            <w:pPr>
              <w:spacing w:line="240" w:lineRule="exact"/>
            </w:pPr>
            <w:r>
              <w:t xml:space="preserve">Property </w:t>
            </w:r>
            <w:r w:rsidR="005D5800">
              <w:t>A</w:t>
            </w:r>
            <w:r>
              <w:t xml:space="preserve">ddress: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5B8D138" w14:textId="77777777" w:rsidR="00DE7825" w:rsidRDefault="00DE7825" w:rsidP="000B431B">
            <w:pPr>
              <w:spacing w:line="240" w:lineRule="exact"/>
            </w:pPr>
          </w:p>
          <w:p w14:paraId="5E3F2543" w14:textId="77777777" w:rsidR="00DE7825" w:rsidRDefault="00DE7825" w:rsidP="000B431B">
            <w:pPr>
              <w:spacing w:line="24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8565F7" w14:textId="77AE479D" w:rsidR="00DE7825" w:rsidRPr="00364B8B" w:rsidRDefault="005D5800" w:rsidP="000B431B">
            <w:pPr>
              <w:spacing w:line="240" w:lineRule="exact"/>
              <w:rPr>
                <w:sz w:val="16"/>
                <w:szCs w:val="16"/>
              </w:rPr>
            </w:pPr>
            <w:r w:rsidRPr="00364B8B">
              <w:rPr>
                <w:sz w:val="16"/>
                <w:szCs w:val="16"/>
              </w:rPr>
              <w:t xml:space="preserve">Location </w:t>
            </w:r>
            <w:r w:rsidR="00364B8B" w:rsidRPr="00364B8B">
              <w:rPr>
                <w:sz w:val="16"/>
                <w:szCs w:val="16"/>
              </w:rPr>
              <w:t xml:space="preserve">(i.e. </w:t>
            </w:r>
            <w:r w:rsidRPr="00364B8B">
              <w:rPr>
                <w:sz w:val="16"/>
                <w:szCs w:val="16"/>
              </w:rPr>
              <w:t>driveway, parking pad, on the street):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3A57A6B" w14:textId="77777777" w:rsidR="00DE7825" w:rsidRDefault="00DE7825" w:rsidP="000B431B">
            <w:pPr>
              <w:spacing w:line="240" w:lineRule="exact"/>
            </w:pPr>
          </w:p>
        </w:tc>
      </w:tr>
    </w:tbl>
    <w:p w14:paraId="3315D403" w14:textId="77777777" w:rsidR="00E10215" w:rsidRPr="00E10215" w:rsidRDefault="00E10215" w:rsidP="006724F0">
      <w:pPr>
        <w:spacing w:after="0" w:line="120" w:lineRule="exact"/>
        <w:jc w:val="center"/>
        <w:rPr>
          <w:b/>
          <w:bCs/>
          <w:smallCaps/>
          <w:sz w:val="36"/>
          <w:szCs w:val="36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530"/>
        <w:gridCol w:w="4410"/>
        <w:gridCol w:w="1620"/>
        <w:gridCol w:w="2700"/>
      </w:tblGrid>
      <w:tr w:rsidR="00E10215" w14:paraId="09639BCA" w14:textId="77777777" w:rsidTr="00C6574F">
        <w:tc>
          <w:tcPr>
            <w:tcW w:w="10260" w:type="dxa"/>
            <w:gridSpan w:val="4"/>
            <w:shd w:val="clear" w:color="auto" w:fill="B4C6E7" w:themeFill="accent1" w:themeFillTint="66"/>
          </w:tcPr>
          <w:p w14:paraId="48128420" w14:textId="3D114BBD" w:rsidR="00E10215" w:rsidRPr="00E10215" w:rsidRDefault="00F96ADD" w:rsidP="001E3A1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Applicant’s Information</w:t>
            </w:r>
          </w:p>
        </w:tc>
      </w:tr>
      <w:tr w:rsidR="00E10215" w14:paraId="7D888645" w14:textId="77777777" w:rsidTr="00C60B66">
        <w:trPr>
          <w:trHeight w:val="432"/>
        </w:trPr>
        <w:tc>
          <w:tcPr>
            <w:tcW w:w="1530" w:type="dxa"/>
            <w:vAlign w:val="center"/>
          </w:tcPr>
          <w:p w14:paraId="4D5C57E5" w14:textId="08540F7B" w:rsidR="00E10215" w:rsidRDefault="00E10215" w:rsidP="001E3A1D">
            <w:pPr>
              <w:spacing w:line="240" w:lineRule="exact"/>
            </w:pPr>
            <w:r>
              <w:t>Name:</w:t>
            </w:r>
          </w:p>
        </w:tc>
        <w:tc>
          <w:tcPr>
            <w:tcW w:w="4410" w:type="dxa"/>
            <w:vAlign w:val="center"/>
          </w:tcPr>
          <w:p w14:paraId="55D5F02A" w14:textId="77777777" w:rsidR="00E10215" w:rsidRDefault="00E10215" w:rsidP="001E3A1D">
            <w:pPr>
              <w:spacing w:line="240" w:lineRule="exact"/>
            </w:pPr>
          </w:p>
          <w:p w14:paraId="6AA4B8EA" w14:textId="69A0B894" w:rsidR="00345068" w:rsidRDefault="00345068" w:rsidP="001E3A1D">
            <w:pPr>
              <w:spacing w:line="240" w:lineRule="exact"/>
            </w:pPr>
          </w:p>
        </w:tc>
        <w:tc>
          <w:tcPr>
            <w:tcW w:w="1620" w:type="dxa"/>
            <w:vAlign w:val="center"/>
          </w:tcPr>
          <w:p w14:paraId="4C56E936" w14:textId="5D9C30BD" w:rsidR="00E10215" w:rsidRDefault="00E10215" w:rsidP="001E3A1D">
            <w:pPr>
              <w:spacing w:line="240" w:lineRule="exact"/>
            </w:pPr>
            <w:r>
              <w:t>Phone No.:</w:t>
            </w:r>
          </w:p>
        </w:tc>
        <w:tc>
          <w:tcPr>
            <w:tcW w:w="2700" w:type="dxa"/>
            <w:vAlign w:val="center"/>
          </w:tcPr>
          <w:p w14:paraId="3D3D8E4A" w14:textId="77777777" w:rsidR="00E10215" w:rsidRDefault="00E10215" w:rsidP="001E3A1D">
            <w:pPr>
              <w:spacing w:line="240" w:lineRule="exact"/>
            </w:pPr>
          </w:p>
        </w:tc>
      </w:tr>
      <w:tr w:rsidR="00E10215" w14:paraId="1E4F62BB" w14:textId="77777777" w:rsidTr="00C60B66">
        <w:trPr>
          <w:trHeight w:val="432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993F9A7" w14:textId="444976BE" w:rsidR="00E10215" w:rsidRDefault="00E10215" w:rsidP="001E3A1D">
            <w:pPr>
              <w:spacing w:line="240" w:lineRule="exact"/>
            </w:pPr>
            <w:r>
              <w:t>Address: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0EAEF95A" w14:textId="77777777" w:rsidR="00E10215" w:rsidRDefault="00E10215" w:rsidP="001E3A1D">
            <w:pPr>
              <w:spacing w:line="240" w:lineRule="exact"/>
            </w:pPr>
          </w:p>
          <w:p w14:paraId="3CDD6DC9" w14:textId="02E7B8F3" w:rsidR="00345068" w:rsidRDefault="00345068" w:rsidP="001E3A1D">
            <w:pPr>
              <w:spacing w:line="24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C98413" w14:textId="70BC666C" w:rsidR="00E10215" w:rsidRDefault="00E10215" w:rsidP="001E3A1D">
            <w:pPr>
              <w:spacing w:line="240" w:lineRule="exact"/>
            </w:pPr>
            <w:r>
              <w:t>Email Address: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EDC8E63" w14:textId="77777777" w:rsidR="00E10215" w:rsidRDefault="00E10215" w:rsidP="001E3A1D">
            <w:pPr>
              <w:spacing w:line="240" w:lineRule="exact"/>
            </w:pPr>
          </w:p>
        </w:tc>
      </w:tr>
      <w:tr w:rsidR="000945F8" w14:paraId="5BD75463" w14:textId="77777777" w:rsidTr="00FE26CB">
        <w:trPr>
          <w:trHeight w:val="432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vAlign w:val="center"/>
          </w:tcPr>
          <w:p w14:paraId="48C8D670" w14:textId="5EEC8B8A" w:rsidR="000945F8" w:rsidRDefault="000945F8" w:rsidP="001E3A1D">
            <w:pPr>
              <w:spacing w:line="240" w:lineRule="exact"/>
            </w:pPr>
            <w:r w:rsidRPr="00720D88">
              <w:sym w:font="Wingdings" w:char="F0A1"/>
            </w:r>
            <w:r w:rsidRPr="00720D88">
              <w:t xml:space="preserve"> </w:t>
            </w:r>
            <w:r>
              <w:t>Owner</w:t>
            </w:r>
            <w:r w:rsidRPr="00720D88">
              <w:t xml:space="preserve">        </w:t>
            </w:r>
            <w:r w:rsidRPr="00720D88">
              <w:sym w:font="Wingdings" w:char="F0A1"/>
            </w:r>
            <w:r w:rsidRPr="00720D88">
              <w:t xml:space="preserve"> </w:t>
            </w:r>
            <w:r>
              <w:t>Renter</w:t>
            </w:r>
            <w:r w:rsidRPr="00720D88">
              <w:t xml:space="preserve">       </w:t>
            </w:r>
            <w:r w:rsidRPr="00720D88">
              <w:sym w:font="Wingdings" w:char="F0A1"/>
            </w:r>
            <w:r w:rsidRPr="00720D88">
              <w:t xml:space="preserve"> </w:t>
            </w:r>
            <w:r>
              <w:t>Controller</w:t>
            </w:r>
          </w:p>
        </w:tc>
      </w:tr>
      <w:tr w:rsidR="00E10215" w14:paraId="064965FF" w14:textId="77777777" w:rsidTr="00C60B66"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BD56445" w14:textId="77777777" w:rsidR="00E10215" w:rsidRDefault="00E10215" w:rsidP="001E3A1D">
            <w:pPr>
              <w:spacing w:line="160" w:lineRule="exact"/>
            </w:pP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</w:tcPr>
          <w:p w14:paraId="0474916C" w14:textId="77777777" w:rsidR="00E10215" w:rsidRDefault="00E10215" w:rsidP="001E3A1D">
            <w:pPr>
              <w:spacing w:line="160" w:lineRule="exact"/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06FB945C" w14:textId="77777777" w:rsidR="00E10215" w:rsidRDefault="00E10215" w:rsidP="001E3A1D">
            <w:pPr>
              <w:spacing w:line="160" w:lineRule="exact"/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7C7742C4" w14:textId="77777777" w:rsidR="00E10215" w:rsidRDefault="00E10215" w:rsidP="001E3A1D">
            <w:pPr>
              <w:spacing w:line="160" w:lineRule="exact"/>
            </w:pPr>
          </w:p>
        </w:tc>
      </w:tr>
      <w:tr w:rsidR="00E10215" w14:paraId="1A90E677" w14:textId="77777777" w:rsidTr="00C6574F">
        <w:tc>
          <w:tcPr>
            <w:tcW w:w="10260" w:type="dxa"/>
            <w:gridSpan w:val="4"/>
            <w:shd w:val="clear" w:color="auto" w:fill="B4C6E7" w:themeFill="accent1" w:themeFillTint="66"/>
          </w:tcPr>
          <w:p w14:paraId="06F5B0EB" w14:textId="498E7FAF" w:rsidR="00E10215" w:rsidRPr="008A5A31" w:rsidRDefault="0073092D" w:rsidP="001E3A1D">
            <w:pPr>
              <w:spacing w:line="240" w:lineRule="exact"/>
              <w:rPr>
                <w:b/>
                <w:bCs/>
              </w:rPr>
            </w:pPr>
            <w:r w:rsidRPr="008A5A31">
              <w:rPr>
                <w:b/>
                <w:bCs/>
              </w:rPr>
              <w:t>Dumpster / POD</w:t>
            </w:r>
            <w:r w:rsidR="008A5A31" w:rsidRPr="008A5A31">
              <w:rPr>
                <w:b/>
                <w:bCs/>
              </w:rPr>
              <w:t xml:space="preserve"> Details</w:t>
            </w:r>
          </w:p>
        </w:tc>
      </w:tr>
      <w:tr w:rsidR="00E10215" w14:paraId="2C277AE1" w14:textId="77777777" w:rsidTr="00C60B66">
        <w:trPr>
          <w:trHeight w:val="432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D3AFFF9" w14:textId="7DDAE6B2" w:rsidR="00E10215" w:rsidRDefault="008A5A31" w:rsidP="001E3A1D">
            <w:pPr>
              <w:spacing w:line="240" w:lineRule="exact"/>
            </w:pPr>
            <w:r>
              <w:t>Delivery Date:</w:t>
            </w:r>
            <w:r w:rsidR="00E10215"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F44F669" w14:textId="77777777" w:rsidR="00E10215" w:rsidRDefault="00E10215" w:rsidP="001E3A1D">
            <w:pPr>
              <w:spacing w:line="240" w:lineRule="exact"/>
            </w:pPr>
          </w:p>
          <w:p w14:paraId="7B7AA8BA" w14:textId="0B6B5267" w:rsidR="00345068" w:rsidRDefault="00345068" w:rsidP="001E3A1D">
            <w:pPr>
              <w:spacing w:line="24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BA7ED65" w14:textId="23EAB2D2" w:rsidR="00E10215" w:rsidRDefault="008A5A31" w:rsidP="001E3A1D">
            <w:pPr>
              <w:spacing w:line="240" w:lineRule="exact"/>
            </w:pPr>
            <w:r>
              <w:t>Removal 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44AFF0D" w14:textId="0C1EC006" w:rsidR="00E10215" w:rsidRDefault="00E10215" w:rsidP="001E3A1D">
            <w:pPr>
              <w:spacing w:line="240" w:lineRule="exact"/>
            </w:pPr>
          </w:p>
        </w:tc>
      </w:tr>
      <w:tr w:rsidR="00C60B66" w14:paraId="068B4149" w14:textId="77777777" w:rsidTr="00C60B66">
        <w:trPr>
          <w:trHeight w:val="432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1968BE8" w14:textId="039D49FC" w:rsidR="00C60B66" w:rsidRDefault="00C60B66" w:rsidP="001E3A1D">
            <w:pPr>
              <w:spacing w:line="240" w:lineRule="exact"/>
            </w:pPr>
            <w:r>
              <w:t>Size: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07820572" w14:textId="7DBC90BA" w:rsidR="00C60B66" w:rsidRDefault="00C60B66" w:rsidP="001E3A1D">
            <w:pPr>
              <w:spacing w:line="24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217A8CE" w14:textId="26562A49" w:rsidR="00C60B66" w:rsidRDefault="00C60B66" w:rsidP="001E3A1D">
            <w:pPr>
              <w:spacing w:line="240" w:lineRule="exact"/>
            </w:pPr>
            <w:r>
              <w:t>Dimensions: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0B3A345" w14:textId="77777777" w:rsidR="00C60B66" w:rsidRDefault="00C60B66" w:rsidP="001E3A1D">
            <w:pPr>
              <w:spacing w:line="240" w:lineRule="exact"/>
            </w:pPr>
          </w:p>
        </w:tc>
      </w:tr>
      <w:tr w:rsidR="00E10215" w14:paraId="5CC02FD3" w14:textId="77777777" w:rsidTr="00C60B66"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6FC71E71" w14:textId="77777777" w:rsidR="00E10215" w:rsidRDefault="00E10215" w:rsidP="001E3A1D">
            <w:pPr>
              <w:spacing w:line="160" w:lineRule="exact"/>
            </w:pP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</w:tcPr>
          <w:p w14:paraId="44E7D494" w14:textId="77777777" w:rsidR="00E10215" w:rsidRDefault="00E10215" w:rsidP="001E3A1D">
            <w:pPr>
              <w:spacing w:line="160" w:lineRule="exact"/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0CD3119A" w14:textId="77777777" w:rsidR="00E10215" w:rsidRDefault="00E10215" w:rsidP="001E3A1D">
            <w:pPr>
              <w:spacing w:line="160" w:lineRule="exact"/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185700A3" w14:textId="77777777" w:rsidR="00E10215" w:rsidRDefault="00E10215" w:rsidP="001E3A1D">
            <w:pPr>
              <w:spacing w:line="160" w:lineRule="exact"/>
            </w:pPr>
          </w:p>
        </w:tc>
      </w:tr>
      <w:tr w:rsidR="00E10215" w14:paraId="736108FB" w14:textId="77777777" w:rsidTr="00C6574F">
        <w:tc>
          <w:tcPr>
            <w:tcW w:w="10260" w:type="dxa"/>
            <w:gridSpan w:val="4"/>
            <w:shd w:val="clear" w:color="auto" w:fill="B4C6E7" w:themeFill="accent1" w:themeFillTint="66"/>
          </w:tcPr>
          <w:p w14:paraId="04F62E76" w14:textId="255B5C25" w:rsidR="00E10215" w:rsidRPr="00E10215" w:rsidRDefault="00D31834" w:rsidP="001E3A1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Dumpster / POD Owner Information</w:t>
            </w:r>
          </w:p>
        </w:tc>
      </w:tr>
      <w:tr w:rsidR="00E10215" w14:paraId="0175FF63" w14:textId="77777777" w:rsidTr="00C60B66">
        <w:trPr>
          <w:trHeight w:val="432"/>
        </w:trPr>
        <w:tc>
          <w:tcPr>
            <w:tcW w:w="1530" w:type="dxa"/>
            <w:vAlign w:val="center"/>
          </w:tcPr>
          <w:p w14:paraId="395F15F5" w14:textId="2D0129B9" w:rsidR="00E10215" w:rsidRDefault="00E10215" w:rsidP="001E3A1D">
            <w:pPr>
              <w:spacing w:line="240" w:lineRule="exact"/>
            </w:pPr>
            <w:r>
              <w:t>Name:</w:t>
            </w:r>
          </w:p>
        </w:tc>
        <w:tc>
          <w:tcPr>
            <w:tcW w:w="4410" w:type="dxa"/>
            <w:vAlign w:val="center"/>
          </w:tcPr>
          <w:p w14:paraId="42A125CA" w14:textId="77777777" w:rsidR="00E10215" w:rsidRDefault="00E10215" w:rsidP="001E3A1D">
            <w:pPr>
              <w:spacing w:line="240" w:lineRule="exact"/>
            </w:pPr>
          </w:p>
          <w:p w14:paraId="0FDA3BA9" w14:textId="03ADEE71" w:rsidR="00345068" w:rsidRDefault="00345068" w:rsidP="001E3A1D">
            <w:pPr>
              <w:spacing w:line="240" w:lineRule="exact"/>
            </w:pPr>
          </w:p>
        </w:tc>
        <w:tc>
          <w:tcPr>
            <w:tcW w:w="1620" w:type="dxa"/>
            <w:vAlign w:val="center"/>
          </w:tcPr>
          <w:p w14:paraId="422F8C33" w14:textId="1451F9A4" w:rsidR="00E10215" w:rsidRDefault="00345068" w:rsidP="001E3A1D">
            <w:pPr>
              <w:spacing w:line="240" w:lineRule="exact"/>
            </w:pPr>
            <w:r>
              <w:t>Phone No.:</w:t>
            </w:r>
          </w:p>
        </w:tc>
        <w:tc>
          <w:tcPr>
            <w:tcW w:w="2700" w:type="dxa"/>
            <w:vAlign w:val="center"/>
          </w:tcPr>
          <w:p w14:paraId="35225725" w14:textId="77777777" w:rsidR="00E10215" w:rsidRDefault="00E10215" w:rsidP="001E3A1D">
            <w:pPr>
              <w:spacing w:line="240" w:lineRule="exact"/>
            </w:pPr>
          </w:p>
        </w:tc>
      </w:tr>
      <w:tr w:rsidR="00E10215" w14:paraId="6E17A6CA" w14:textId="77777777" w:rsidTr="00C60B66">
        <w:trPr>
          <w:trHeight w:val="432"/>
        </w:trPr>
        <w:tc>
          <w:tcPr>
            <w:tcW w:w="1530" w:type="dxa"/>
            <w:vAlign w:val="center"/>
          </w:tcPr>
          <w:p w14:paraId="769BDB1F" w14:textId="40B0FAD3" w:rsidR="00E10215" w:rsidRDefault="00E10215" w:rsidP="001E3A1D">
            <w:pPr>
              <w:spacing w:line="240" w:lineRule="exact"/>
            </w:pPr>
            <w:r>
              <w:t>Address:</w:t>
            </w:r>
          </w:p>
        </w:tc>
        <w:tc>
          <w:tcPr>
            <w:tcW w:w="4410" w:type="dxa"/>
            <w:vAlign w:val="center"/>
          </w:tcPr>
          <w:p w14:paraId="284FCE6A" w14:textId="77777777" w:rsidR="00E10215" w:rsidRDefault="00E10215" w:rsidP="001E3A1D">
            <w:pPr>
              <w:spacing w:line="240" w:lineRule="exact"/>
            </w:pPr>
          </w:p>
          <w:p w14:paraId="54322BFF" w14:textId="68874430" w:rsidR="00345068" w:rsidRDefault="00345068" w:rsidP="001E3A1D">
            <w:pPr>
              <w:spacing w:line="240" w:lineRule="exact"/>
            </w:pPr>
          </w:p>
        </w:tc>
        <w:tc>
          <w:tcPr>
            <w:tcW w:w="1620" w:type="dxa"/>
            <w:vAlign w:val="center"/>
          </w:tcPr>
          <w:p w14:paraId="23CEB9AB" w14:textId="51112625" w:rsidR="00E10215" w:rsidRDefault="00345068" w:rsidP="001E3A1D">
            <w:pPr>
              <w:spacing w:line="240" w:lineRule="exact"/>
            </w:pPr>
            <w:r>
              <w:t>Email Address:</w:t>
            </w:r>
          </w:p>
        </w:tc>
        <w:tc>
          <w:tcPr>
            <w:tcW w:w="2700" w:type="dxa"/>
            <w:vAlign w:val="center"/>
          </w:tcPr>
          <w:p w14:paraId="4CB59B67" w14:textId="77777777" w:rsidR="00E10215" w:rsidRDefault="00E10215" w:rsidP="001E3A1D">
            <w:pPr>
              <w:spacing w:line="240" w:lineRule="exact"/>
            </w:pPr>
          </w:p>
        </w:tc>
      </w:tr>
    </w:tbl>
    <w:p w14:paraId="7B8E78F3" w14:textId="77777777" w:rsidR="00E10215" w:rsidRDefault="00E10215" w:rsidP="001E3A1D">
      <w:pPr>
        <w:spacing w:after="0" w:line="160" w:lineRule="exact"/>
      </w:pPr>
    </w:p>
    <w:p w14:paraId="27ADD71A" w14:textId="598963C3" w:rsidR="00B237AE" w:rsidRDefault="00C83C4B" w:rsidP="00C6574F">
      <w:pPr>
        <w:tabs>
          <w:tab w:val="left" w:pos="450"/>
        </w:tabs>
        <w:spacing w:after="0" w:line="220" w:lineRule="exact"/>
        <w:ind w:left="-360" w:right="-547"/>
      </w:pPr>
      <w:r>
        <w:t>Refer to Chapter 232 of the Spring Garden Township Code of Ordinances (</w:t>
      </w:r>
      <w:r w:rsidR="00C83C2F">
        <w:t>located at the Township office or on the website</w:t>
      </w:r>
      <w:r w:rsidR="00EE541E">
        <w:t xml:space="preserve"> or at </w:t>
      </w:r>
      <w:hyperlink r:id="rId10" w:history="1">
        <w:r w:rsidR="00B0792B" w:rsidRPr="00B640A9">
          <w:rPr>
            <w:rStyle w:val="Hyperlink"/>
          </w:rPr>
          <w:t>https://ecode360.com/SP2461</w:t>
        </w:r>
      </w:hyperlink>
      <w:r w:rsidR="00EF44C8">
        <w:t>)</w:t>
      </w:r>
      <w:r w:rsidR="00B0792B">
        <w:t xml:space="preserve"> for definitions, permitted locations, allowable size, </w:t>
      </w:r>
      <w:r w:rsidR="006724F0">
        <w:t>contents, removal, violations/penalties, etc.</w:t>
      </w:r>
    </w:p>
    <w:p w14:paraId="06C50C74" w14:textId="507B8519" w:rsidR="006724F0" w:rsidRDefault="006724F0" w:rsidP="00A4620B">
      <w:pPr>
        <w:tabs>
          <w:tab w:val="left" w:pos="450"/>
        </w:tabs>
        <w:spacing w:after="0" w:line="120" w:lineRule="exact"/>
        <w:ind w:left="-360" w:right="-547"/>
      </w:pPr>
    </w:p>
    <w:p w14:paraId="2DADEA72" w14:textId="1EF8BC92" w:rsidR="006724F0" w:rsidRDefault="006724F0" w:rsidP="00C6574F">
      <w:pPr>
        <w:tabs>
          <w:tab w:val="left" w:pos="450"/>
        </w:tabs>
        <w:spacing w:after="0" w:line="220" w:lineRule="exact"/>
        <w:ind w:left="-360" w:right="-547"/>
      </w:pPr>
      <w:r>
        <w:t>Provide</w:t>
      </w:r>
      <w:r w:rsidR="00A4620B">
        <w:t xml:space="preserve"> sketch of proposed location or placement of the dumpster or POD below:</w:t>
      </w:r>
    </w:p>
    <w:p w14:paraId="71C8EDE4" w14:textId="77777777" w:rsidR="00C83C4B" w:rsidRDefault="00C83C4B" w:rsidP="006724F0">
      <w:pPr>
        <w:tabs>
          <w:tab w:val="left" w:pos="450"/>
        </w:tabs>
        <w:spacing w:after="0" w:line="120" w:lineRule="exact"/>
        <w:ind w:left="-360" w:right="-547"/>
      </w:pPr>
    </w:p>
    <w:tbl>
      <w:tblPr>
        <w:tblStyle w:val="TableGrid"/>
        <w:tblW w:w="10242" w:type="dxa"/>
        <w:tblInd w:w="-360" w:type="dxa"/>
        <w:tblLook w:val="04A0" w:firstRow="1" w:lastRow="0" w:firstColumn="1" w:lastColumn="0" w:noHBand="0" w:noVBand="1"/>
      </w:tblPr>
      <w:tblGrid>
        <w:gridCol w:w="10242"/>
      </w:tblGrid>
      <w:tr w:rsidR="00365DE0" w14:paraId="3464C595" w14:textId="77777777" w:rsidTr="00364B8B">
        <w:trPr>
          <w:trHeight w:val="3617"/>
        </w:trPr>
        <w:tc>
          <w:tcPr>
            <w:tcW w:w="10242" w:type="dxa"/>
          </w:tcPr>
          <w:p w14:paraId="30652C64" w14:textId="77777777" w:rsidR="00365DE0" w:rsidRDefault="00365DE0" w:rsidP="00C6574F">
            <w:pPr>
              <w:tabs>
                <w:tab w:val="left" w:pos="450"/>
              </w:tabs>
              <w:spacing w:line="220" w:lineRule="exact"/>
              <w:ind w:right="-547"/>
            </w:pPr>
          </w:p>
        </w:tc>
      </w:tr>
    </w:tbl>
    <w:p w14:paraId="4FD20CF7" w14:textId="77777777" w:rsidR="00B237AE" w:rsidRDefault="00B237AE" w:rsidP="00A4620B">
      <w:pPr>
        <w:tabs>
          <w:tab w:val="left" w:pos="450"/>
        </w:tabs>
        <w:spacing w:after="0" w:line="120" w:lineRule="exact"/>
        <w:ind w:left="-360" w:right="-547"/>
      </w:pPr>
    </w:p>
    <w:p w14:paraId="0DE34B48" w14:textId="052C4E87" w:rsidR="001E3A1D" w:rsidRPr="00B23072" w:rsidRDefault="00365DE0" w:rsidP="00C6574F">
      <w:pPr>
        <w:tabs>
          <w:tab w:val="left" w:pos="450"/>
        </w:tabs>
        <w:spacing w:after="0" w:line="220" w:lineRule="exact"/>
        <w:ind w:left="-360" w:right="-547"/>
      </w:pPr>
      <w:r>
        <w:t xml:space="preserve">Placing the unit on the street </w:t>
      </w:r>
      <w:r w:rsidRPr="00365DE0">
        <w:rPr>
          <w:b/>
          <w:bCs/>
        </w:rPr>
        <w:t>requires</w:t>
      </w:r>
      <w:r>
        <w:t xml:space="preserve"> review and approval by the Police Department.  It is necessary to provide </w:t>
      </w:r>
      <w:r w:rsidR="006844F0">
        <w:t>the unit’s</w:t>
      </w:r>
      <w:r>
        <w:t xml:space="preserve"> </w:t>
      </w:r>
      <w:r w:rsidR="00560A30">
        <w:t>“</w:t>
      </w:r>
      <w:r>
        <w:t>length</w:t>
      </w:r>
      <w:r w:rsidR="00560A30">
        <w:t xml:space="preserve"> x width x height”</w:t>
      </w:r>
      <w:r w:rsidR="006844F0">
        <w:t xml:space="preserve">, its distance to the nearest intersection and/or </w:t>
      </w:r>
      <w:r w:rsidR="00105C9E">
        <w:t xml:space="preserve">driveway(s).  Traffic cones and or traffic lighting beacons </w:t>
      </w:r>
      <w:r w:rsidR="00676193" w:rsidRPr="00676193">
        <w:rPr>
          <w:b/>
          <w:bCs/>
        </w:rPr>
        <w:t>must</w:t>
      </w:r>
      <w:r w:rsidR="00676193">
        <w:t xml:space="preserve"> be placed at all corners of the unit for safety purposes. </w:t>
      </w:r>
    </w:p>
    <w:p w14:paraId="3E7F347B" w14:textId="310D1C31" w:rsidR="00E10215" w:rsidRDefault="00E10215" w:rsidP="00C6574F">
      <w:pPr>
        <w:spacing w:after="0" w:line="120" w:lineRule="exact"/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239"/>
        <w:gridCol w:w="2473"/>
        <w:gridCol w:w="1858"/>
        <w:gridCol w:w="3690"/>
      </w:tblGrid>
      <w:tr w:rsidR="00DF4D0D" w14:paraId="6A2ADB8D" w14:textId="77777777" w:rsidTr="00A66DB0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3FF9B"/>
          </w:tcPr>
          <w:p w14:paraId="2A6119E3" w14:textId="679D9EA9" w:rsidR="00DF4D0D" w:rsidRPr="00DF4D0D" w:rsidRDefault="00DF4D0D" w:rsidP="00E10215">
            <w:pPr>
              <w:rPr>
                <w:b/>
                <w:bCs/>
              </w:rPr>
            </w:pPr>
            <w:r w:rsidRPr="00DF4D0D">
              <w:rPr>
                <w:b/>
                <w:bCs/>
              </w:rPr>
              <w:t>To be completed by Spring Garden Township</w:t>
            </w:r>
          </w:p>
        </w:tc>
      </w:tr>
      <w:tr w:rsidR="00DF4D0D" w14:paraId="51AC007A" w14:textId="77777777" w:rsidTr="00A66DB0">
        <w:tc>
          <w:tcPr>
            <w:tcW w:w="2239" w:type="dxa"/>
            <w:tcBorders>
              <w:left w:val="nil"/>
              <w:bottom w:val="nil"/>
              <w:right w:val="nil"/>
            </w:tcBorders>
          </w:tcPr>
          <w:p w14:paraId="5A7343BF" w14:textId="01AC54A1" w:rsidR="00DF4D0D" w:rsidRDefault="00DF4D0D" w:rsidP="00C6574F">
            <w:pPr>
              <w:spacing w:line="120" w:lineRule="exact"/>
            </w:pP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</w:tcPr>
          <w:p w14:paraId="12FAEF2D" w14:textId="77777777" w:rsidR="00DF4D0D" w:rsidRDefault="00DF4D0D" w:rsidP="00C6574F">
            <w:pPr>
              <w:spacing w:line="120" w:lineRule="exact"/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14:paraId="3FB63D55" w14:textId="77777777" w:rsidR="00DF4D0D" w:rsidRDefault="00DF4D0D" w:rsidP="00C6574F">
            <w:pPr>
              <w:spacing w:line="120" w:lineRule="exact"/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4D5BB142" w14:textId="77777777" w:rsidR="00DF4D0D" w:rsidRDefault="00DF4D0D" w:rsidP="00C6574F">
            <w:pPr>
              <w:spacing w:line="120" w:lineRule="exact"/>
            </w:pPr>
          </w:p>
        </w:tc>
      </w:tr>
    </w:tbl>
    <w:p w14:paraId="2445C5F3" w14:textId="770851BE" w:rsidR="00A66DB0" w:rsidRDefault="00A66DB0" w:rsidP="00BC7B63">
      <w:pPr>
        <w:spacing w:after="0" w:line="240" w:lineRule="auto"/>
        <w:ind w:left="-360" w:right="-806"/>
        <w:rPr>
          <w:sz w:val="20"/>
          <w:szCs w:val="20"/>
        </w:rPr>
      </w:pPr>
      <w:r w:rsidRPr="006372F5">
        <w:rPr>
          <w:sz w:val="20"/>
          <w:szCs w:val="20"/>
        </w:rPr>
        <w:t>Received by:______________</w:t>
      </w:r>
      <w:r w:rsidR="006372F5" w:rsidRPr="006372F5">
        <w:rPr>
          <w:sz w:val="20"/>
          <w:szCs w:val="20"/>
        </w:rPr>
        <w:t>________________</w:t>
      </w:r>
      <w:r w:rsidRPr="006372F5">
        <w:rPr>
          <w:sz w:val="20"/>
          <w:szCs w:val="20"/>
        </w:rPr>
        <w:t>________</w:t>
      </w:r>
      <w:r w:rsidR="00C83C4B">
        <w:rPr>
          <w:sz w:val="20"/>
          <w:szCs w:val="20"/>
        </w:rPr>
        <w:t>____</w:t>
      </w:r>
      <w:r w:rsidRPr="006372F5">
        <w:rPr>
          <w:sz w:val="20"/>
          <w:szCs w:val="20"/>
        </w:rPr>
        <w:t>_____</w:t>
      </w:r>
      <w:r w:rsidRPr="006372F5">
        <w:rPr>
          <w:sz w:val="20"/>
          <w:szCs w:val="20"/>
        </w:rPr>
        <w:tab/>
        <w:t>Date</w:t>
      </w:r>
      <w:r w:rsidR="00C83C4B">
        <w:rPr>
          <w:sz w:val="20"/>
          <w:szCs w:val="20"/>
        </w:rPr>
        <w:t>:</w:t>
      </w:r>
      <w:r w:rsidRPr="006372F5">
        <w:rPr>
          <w:sz w:val="20"/>
          <w:szCs w:val="20"/>
        </w:rPr>
        <w:t xml:space="preserve"> __</w:t>
      </w:r>
      <w:r w:rsidR="00C83C4B">
        <w:rPr>
          <w:sz w:val="20"/>
          <w:szCs w:val="20"/>
        </w:rPr>
        <w:t>____</w:t>
      </w:r>
      <w:r w:rsidRPr="006372F5">
        <w:rPr>
          <w:sz w:val="20"/>
          <w:szCs w:val="20"/>
        </w:rPr>
        <w:t>____________</w:t>
      </w:r>
    </w:p>
    <w:p w14:paraId="5939531D" w14:textId="5E26F622" w:rsidR="006372F5" w:rsidRPr="006372F5" w:rsidRDefault="00A05E3B" w:rsidP="006724F0">
      <w:pPr>
        <w:spacing w:before="120" w:after="0" w:line="240" w:lineRule="auto"/>
        <w:ind w:left="-360" w:right="-806"/>
        <w:rPr>
          <w:sz w:val="20"/>
          <w:szCs w:val="20"/>
        </w:rPr>
      </w:pPr>
      <w:r>
        <w:rPr>
          <w:sz w:val="20"/>
          <w:szCs w:val="20"/>
        </w:rPr>
        <w:t>Fee: ____</w:t>
      </w:r>
      <w:r w:rsidR="00C83C4B">
        <w:rPr>
          <w:sz w:val="20"/>
          <w:szCs w:val="20"/>
        </w:rPr>
        <w:t>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Cash / Check No.</w:t>
      </w:r>
      <w:r w:rsidR="00C83C4B">
        <w:rPr>
          <w:sz w:val="20"/>
          <w:szCs w:val="20"/>
        </w:rPr>
        <w:t>:___________________</w:t>
      </w:r>
    </w:p>
    <w:sectPr w:rsidR="006372F5" w:rsidRPr="006372F5" w:rsidSect="00B24CFE">
      <w:headerReference w:type="default" r:id="rId11"/>
      <w:pgSz w:w="12240" w:h="15840"/>
      <w:pgMar w:top="1879" w:right="1440" w:bottom="810" w:left="1440" w:header="720" w:footer="548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4A34" w14:textId="77777777" w:rsidR="008B0D87" w:rsidRDefault="008B0D87" w:rsidP="00E10215">
      <w:pPr>
        <w:spacing w:after="0" w:line="240" w:lineRule="auto"/>
      </w:pPr>
      <w:r>
        <w:separator/>
      </w:r>
    </w:p>
  </w:endnote>
  <w:endnote w:type="continuationSeparator" w:id="0">
    <w:p w14:paraId="5BF9836C" w14:textId="77777777" w:rsidR="008B0D87" w:rsidRDefault="008B0D87" w:rsidP="00E1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8EBB" w14:textId="77777777" w:rsidR="008B0D87" w:rsidRDefault="008B0D87" w:rsidP="00E10215">
      <w:pPr>
        <w:spacing w:after="0" w:line="240" w:lineRule="auto"/>
      </w:pPr>
      <w:r>
        <w:separator/>
      </w:r>
    </w:p>
  </w:footnote>
  <w:footnote w:type="continuationSeparator" w:id="0">
    <w:p w14:paraId="56AD7085" w14:textId="77777777" w:rsidR="008B0D87" w:rsidRDefault="008B0D87" w:rsidP="00E1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6346" w14:textId="7CC24C2C" w:rsidR="00E10215" w:rsidRPr="00E10215" w:rsidRDefault="00B24CFE" w:rsidP="00E10215">
    <w:pPr>
      <w:pStyle w:val="Header"/>
      <w:tabs>
        <w:tab w:val="clear" w:pos="4680"/>
        <w:tab w:val="clear" w:pos="9360"/>
      </w:tabs>
      <w:ind w:left="1440" w:right="1440"/>
      <w:jc w:val="center"/>
      <w:rPr>
        <w:b/>
        <w:bCs/>
        <w:smallCaps/>
        <w:sz w:val="28"/>
        <w:szCs w:val="28"/>
      </w:rPr>
    </w:pPr>
    <w:r>
      <w:rPr>
        <w:b/>
        <w:bCs/>
        <w:smallCap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4F133BD" wp14:editId="1937DD27">
          <wp:simplePos x="0" y="0"/>
          <wp:positionH relativeFrom="column">
            <wp:posOffset>-236220</wp:posOffset>
          </wp:positionH>
          <wp:positionV relativeFrom="paragraph">
            <wp:posOffset>-150495</wp:posOffset>
          </wp:positionV>
          <wp:extent cx="893445" cy="843280"/>
          <wp:effectExtent l="0" t="0" r="0" b="0"/>
          <wp:wrapThrough wrapText="bothSides">
            <wp:wrapPolygon edited="0">
              <wp:start x="7829" y="0"/>
              <wp:lineTo x="5066" y="2440"/>
              <wp:lineTo x="921" y="6831"/>
              <wp:lineTo x="921" y="10247"/>
              <wp:lineTo x="2303" y="16590"/>
              <wp:lineTo x="2763" y="17078"/>
              <wp:lineTo x="7829" y="20006"/>
              <wp:lineTo x="8751" y="20982"/>
              <wp:lineTo x="12435" y="20982"/>
              <wp:lineTo x="18883" y="16590"/>
              <wp:lineTo x="20264" y="9759"/>
              <wp:lineTo x="20725" y="7319"/>
              <wp:lineTo x="16119" y="2440"/>
              <wp:lineTo x="13356" y="0"/>
              <wp:lineTo x="7829" y="0"/>
            </wp:wrapPolygon>
          </wp:wrapThrough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215" w:rsidRPr="00E10215">
      <w:rPr>
        <w:b/>
        <w:bCs/>
        <w:smallCaps/>
        <w:sz w:val="28"/>
        <w:szCs w:val="28"/>
      </w:rPr>
      <w:t>Spring Garden Township</w:t>
    </w:r>
  </w:p>
  <w:p w14:paraId="2DD43318" w14:textId="0B3ADE15" w:rsidR="00E10215" w:rsidRPr="00E10215" w:rsidRDefault="00E10215" w:rsidP="00E10215">
    <w:pPr>
      <w:pStyle w:val="Header"/>
      <w:tabs>
        <w:tab w:val="clear" w:pos="4680"/>
        <w:tab w:val="clear" w:pos="9360"/>
      </w:tabs>
      <w:ind w:left="1440" w:right="1440"/>
      <w:jc w:val="center"/>
      <w:rPr>
        <w:sz w:val="26"/>
        <w:szCs w:val="26"/>
      </w:rPr>
    </w:pPr>
    <w:r w:rsidRPr="00E10215">
      <w:rPr>
        <w:sz w:val="26"/>
        <w:szCs w:val="26"/>
      </w:rPr>
      <w:t>34</w:t>
    </w:r>
    <w:r w:rsidR="00420783">
      <w:rPr>
        <w:sz w:val="26"/>
        <w:szCs w:val="26"/>
      </w:rPr>
      <w:t>0</w:t>
    </w:r>
    <w:r w:rsidRPr="00E10215">
      <w:rPr>
        <w:sz w:val="26"/>
        <w:szCs w:val="26"/>
      </w:rPr>
      <w:t xml:space="preserve"> Tri Hill Road, Suite A, York PA  17403</w:t>
    </w:r>
  </w:p>
  <w:p w14:paraId="28352869" w14:textId="738DFA27" w:rsidR="00E10215" w:rsidRPr="00E10215" w:rsidRDefault="008817B8" w:rsidP="00E10215">
    <w:pPr>
      <w:pStyle w:val="Header"/>
      <w:tabs>
        <w:tab w:val="clear" w:pos="4680"/>
        <w:tab w:val="clear" w:pos="9360"/>
      </w:tabs>
      <w:ind w:left="1440" w:right="1440"/>
      <w:jc w:val="center"/>
      <w:rPr>
        <w:sz w:val="26"/>
        <w:szCs w:val="26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2A341" wp14:editId="05723A60">
              <wp:simplePos x="0" y="0"/>
              <wp:positionH relativeFrom="column">
                <wp:posOffset>-746760</wp:posOffset>
              </wp:positionH>
              <wp:positionV relativeFrom="paragraph">
                <wp:posOffset>291521</wp:posOffset>
              </wp:positionV>
              <wp:extent cx="742950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1F6ED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pt,22.95pt" to="526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" strokecolor="#1f3763 [1604]" strokeweight=".5pt">
              <v:stroke joinstyle="miter"/>
            </v:line>
          </w:pict>
        </mc:Fallback>
      </mc:AlternateContent>
    </w:r>
    <w:r w:rsidR="00E10215" w:rsidRPr="00E10215">
      <w:rPr>
        <w:sz w:val="26"/>
        <w:szCs w:val="26"/>
      </w:rPr>
      <w:t xml:space="preserve">Tele: 717.848.2858 </w:t>
    </w:r>
    <w:r w:rsidR="00E10215" w:rsidRPr="00E10215">
      <w:rPr>
        <w:sz w:val="26"/>
        <w:szCs w:val="26"/>
      </w:rPr>
      <w:tab/>
      <w:t>www.springgardentwp.org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0322"/>
    <w:multiLevelType w:val="hybridMultilevel"/>
    <w:tmpl w:val="4D0A0108"/>
    <w:lvl w:ilvl="0" w:tplc="01D6E4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7827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15"/>
    <w:rsid w:val="00046EC9"/>
    <w:rsid w:val="00072088"/>
    <w:rsid w:val="00086B2C"/>
    <w:rsid w:val="000945F8"/>
    <w:rsid w:val="000A44A5"/>
    <w:rsid w:val="000C3600"/>
    <w:rsid w:val="000C7228"/>
    <w:rsid w:val="000D7E68"/>
    <w:rsid w:val="001046B4"/>
    <w:rsid w:val="00105C9E"/>
    <w:rsid w:val="00171ACD"/>
    <w:rsid w:val="001B2A4B"/>
    <w:rsid w:val="001E3A1D"/>
    <w:rsid w:val="002B694A"/>
    <w:rsid w:val="002E720B"/>
    <w:rsid w:val="0030648C"/>
    <w:rsid w:val="00330878"/>
    <w:rsid w:val="00330AC3"/>
    <w:rsid w:val="00345068"/>
    <w:rsid w:val="00364B8B"/>
    <w:rsid w:val="00365DE0"/>
    <w:rsid w:val="003B2441"/>
    <w:rsid w:val="00400775"/>
    <w:rsid w:val="00420783"/>
    <w:rsid w:val="00426417"/>
    <w:rsid w:val="00431D72"/>
    <w:rsid w:val="005523FB"/>
    <w:rsid w:val="00560A30"/>
    <w:rsid w:val="005A3D15"/>
    <w:rsid w:val="005C1AA5"/>
    <w:rsid w:val="005C2F86"/>
    <w:rsid w:val="005D116A"/>
    <w:rsid w:val="005D5800"/>
    <w:rsid w:val="005F0682"/>
    <w:rsid w:val="00624FE7"/>
    <w:rsid w:val="006372F5"/>
    <w:rsid w:val="006431DE"/>
    <w:rsid w:val="006724F0"/>
    <w:rsid w:val="00676193"/>
    <w:rsid w:val="006844F0"/>
    <w:rsid w:val="006D7768"/>
    <w:rsid w:val="006E6C38"/>
    <w:rsid w:val="006E6D69"/>
    <w:rsid w:val="00720D88"/>
    <w:rsid w:val="0073092D"/>
    <w:rsid w:val="007910B2"/>
    <w:rsid w:val="00794455"/>
    <w:rsid w:val="007B4D5A"/>
    <w:rsid w:val="00807B56"/>
    <w:rsid w:val="00835A6D"/>
    <w:rsid w:val="008676A9"/>
    <w:rsid w:val="008817B8"/>
    <w:rsid w:val="00894F89"/>
    <w:rsid w:val="008A5A31"/>
    <w:rsid w:val="008B0D87"/>
    <w:rsid w:val="008E47E0"/>
    <w:rsid w:val="008F042D"/>
    <w:rsid w:val="008F3B13"/>
    <w:rsid w:val="009424D5"/>
    <w:rsid w:val="009528A1"/>
    <w:rsid w:val="0095319B"/>
    <w:rsid w:val="009A79C5"/>
    <w:rsid w:val="00A05E3B"/>
    <w:rsid w:val="00A4620B"/>
    <w:rsid w:val="00A66DB0"/>
    <w:rsid w:val="00A832C3"/>
    <w:rsid w:val="00AB3409"/>
    <w:rsid w:val="00AD5D02"/>
    <w:rsid w:val="00AD7197"/>
    <w:rsid w:val="00AF26ED"/>
    <w:rsid w:val="00B0792B"/>
    <w:rsid w:val="00B13F19"/>
    <w:rsid w:val="00B16FC4"/>
    <w:rsid w:val="00B23072"/>
    <w:rsid w:val="00B237AE"/>
    <w:rsid w:val="00B24CFE"/>
    <w:rsid w:val="00B31827"/>
    <w:rsid w:val="00B62D4A"/>
    <w:rsid w:val="00B83A98"/>
    <w:rsid w:val="00B907DE"/>
    <w:rsid w:val="00B96352"/>
    <w:rsid w:val="00BC7B63"/>
    <w:rsid w:val="00C60B66"/>
    <w:rsid w:val="00C6574F"/>
    <w:rsid w:val="00C70D35"/>
    <w:rsid w:val="00C83C2F"/>
    <w:rsid w:val="00C83C4B"/>
    <w:rsid w:val="00CB5683"/>
    <w:rsid w:val="00CF50BF"/>
    <w:rsid w:val="00D31834"/>
    <w:rsid w:val="00D45F28"/>
    <w:rsid w:val="00D8475C"/>
    <w:rsid w:val="00DB7CF3"/>
    <w:rsid w:val="00DD732B"/>
    <w:rsid w:val="00DE7825"/>
    <w:rsid w:val="00DF1793"/>
    <w:rsid w:val="00DF4D0D"/>
    <w:rsid w:val="00E10215"/>
    <w:rsid w:val="00E408D9"/>
    <w:rsid w:val="00E873A0"/>
    <w:rsid w:val="00E930C6"/>
    <w:rsid w:val="00E97F18"/>
    <w:rsid w:val="00EE086C"/>
    <w:rsid w:val="00EE541E"/>
    <w:rsid w:val="00EF44C8"/>
    <w:rsid w:val="00F00926"/>
    <w:rsid w:val="00F37318"/>
    <w:rsid w:val="00F77FD7"/>
    <w:rsid w:val="00F96ADD"/>
    <w:rsid w:val="00FA6F29"/>
    <w:rsid w:val="00FB4DB7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3EB4F"/>
  <w15:chartTrackingRefBased/>
  <w15:docId w15:val="{06A3643A-75EB-4392-89B5-D8C1F5A6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15"/>
  </w:style>
  <w:style w:type="paragraph" w:styleId="Footer">
    <w:name w:val="footer"/>
    <w:basedOn w:val="Normal"/>
    <w:link w:val="FooterChar"/>
    <w:uiPriority w:val="99"/>
    <w:unhideWhenUsed/>
    <w:rsid w:val="00E1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15"/>
  </w:style>
  <w:style w:type="character" w:styleId="Hyperlink">
    <w:name w:val="Hyperlink"/>
    <w:basedOn w:val="DefaultParagraphFont"/>
    <w:uiPriority w:val="99"/>
    <w:unhideWhenUsed/>
    <w:rsid w:val="00E10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2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ode360.com/SP24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0731118A71A44BCA5ECA9DDD84B9A" ma:contentTypeVersion="17" ma:contentTypeDescription="Create a new document." ma:contentTypeScope="" ma:versionID="91c96df9cdc816a1f8de4d6213fc572c">
  <xsd:schema xmlns:xsd="http://www.w3.org/2001/XMLSchema" xmlns:xs="http://www.w3.org/2001/XMLSchema" xmlns:p="http://schemas.microsoft.com/office/2006/metadata/properties" xmlns:ns2="ec8b1827-b588-4357-a2fa-c19044c655eb" xmlns:ns3="6fddb621-e78f-4d23-9704-ad4fa7efec42" targetNamespace="http://schemas.microsoft.com/office/2006/metadata/properties" ma:root="true" ma:fieldsID="be8bd7d5c186b41003ede506d0540d32" ns2:_="" ns3:_="">
    <xsd:import namespace="ec8b1827-b588-4357-a2fa-c19044c655eb"/>
    <xsd:import namespace="6fddb621-e78f-4d23-9704-ad4fa7efec4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1827-b588-4357-a2fa-c19044c655e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356336-ac0a-4180-8cc2-b9c2f9f42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db621-e78f-4d23-9704-ad4fa7efe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c83747-8633-4064-9916-262f414bd4e9}" ma:internalName="TaxCatchAll" ma:showField="CatchAllData" ma:web="6fddb621-e78f-4d23-9704-ad4fa7efe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c8b1827-b588-4357-a2fa-c19044c655eb" xsi:nil="true"/>
    <MigrationWizIdPermissions xmlns="ec8b1827-b588-4357-a2fa-c19044c655eb" xsi:nil="true"/>
    <MigrationWizIdVersion xmlns="ec8b1827-b588-4357-a2fa-c19044c655eb" xsi:nil="true"/>
    <lcf76f155ced4ddcb4097134ff3c332f xmlns="ec8b1827-b588-4357-a2fa-c19044c655eb">
      <Terms xmlns="http://schemas.microsoft.com/office/infopath/2007/PartnerControls"/>
    </lcf76f155ced4ddcb4097134ff3c332f>
    <TaxCatchAll xmlns="6fddb621-e78f-4d23-9704-ad4fa7efec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A16A3-83D0-4B66-BB7D-EBD29A799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1827-b588-4357-a2fa-c19044c655eb"/>
    <ds:schemaRef ds:uri="6fddb621-e78f-4d23-9704-ad4fa7efe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358AC-663D-44D9-9E0D-38E4CE098A8D}">
  <ds:schemaRefs>
    <ds:schemaRef ds:uri="http://schemas.microsoft.com/office/2006/metadata/properties"/>
    <ds:schemaRef ds:uri="http://schemas.microsoft.com/office/infopath/2007/PartnerControls"/>
    <ds:schemaRef ds:uri="ec8b1827-b588-4357-a2fa-c19044c655eb"/>
    <ds:schemaRef ds:uri="6fddb621-e78f-4d23-9704-ad4fa7efec42"/>
  </ds:schemaRefs>
</ds:datastoreItem>
</file>

<file path=customXml/itemProps3.xml><?xml version="1.0" encoding="utf-8"?>
<ds:datastoreItem xmlns:ds="http://schemas.openxmlformats.org/officeDocument/2006/customXml" ds:itemID="{FD318DBE-0B3A-4A6B-B8D6-78471ABF2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Krum-Tinsley</dc:creator>
  <cp:keywords/>
  <dc:description/>
  <cp:lastModifiedBy>Dawn Hansen</cp:lastModifiedBy>
  <cp:revision>11</cp:revision>
  <dcterms:created xsi:type="dcterms:W3CDTF">2022-01-11T15:01:00Z</dcterms:created>
  <dcterms:modified xsi:type="dcterms:W3CDTF">2022-11-03T12:13:00Z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0x010100D900731118A71A44BCA5ECA9DDD84B9A</vt:lpwstr>
  </property>
  <property fmtid="{D5CDD505-2E9C-101B-9397-08002B2CF9AE}" pid="3" name="MediaServiceImageTags">
    <vt:lpwstr/>
  </property>
</Properties>
</file>